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E8B97" w14:textId="77777777" w:rsidR="003560B8" w:rsidRPr="00F94E57" w:rsidRDefault="003560B8" w:rsidP="003560B8">
      <w:pPr>
        <w:spacing w:after="0"/>
        <w:ind w:left="113"/>
        <w:jc w:val="center"/>
        <w:rPr>
          <w:b/>
          <w:bCs/>
          <w:sz w:val="28"/>
          <w:szCs w:val="28"/>
        </w:rPr>
      </w:pPr>
      <w:r w:rsidRPr="00F94E57">
        <w:rPr>
          <w:b/>
          <w:bCs/>
          <w:sz w:val="28"/>
          <w:szCs w:val="28"/>
        </w:rPr>
        <w:t>MATÉRIALISME……. SPIRITUALISME…</w:t>
      </w:r>
    </w:p>
    <w:p w14:paraId="5F9E1617" w14:textId="77777777" w:rsidR="003560B8" w:rsidRPr="00B9761B" w:rsidRDefault="003560B8" w:rsidP="003560B8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B9761B">
        <w:rPr>
          <w:b/>
          <w:bCs/>
          <w:sz w:val="28"/>
          <w:szCs w:val="28"/>
        </w:rPr>
        <w:t>OU</w:t>
      </w:r>
      <w:proofErr w:type="gramEnd"/>
    </w:p>
    <w:p w14:paraId="4EC26252" w14:textId="77777777" w:rsidR="003560B8" w:rsidRPr="00B9761B" w:rsidRDefault="003560B8" w:rsidP="003560B8">
      <w:pPr>
        <w:spacing w:after="0"/>
        <w:jc w:val="center"/>
        <w:rPr>
          <w:b/>
          <w:bCs/>
          <w:sz w:val="28"/>
          <w:szCs w:val="28"/>
        </w:rPr>
      </w:pPr>
      <w:r w:rsidRPr="00B9761B">
        <w:rPr>
          <w:b/>
          <w:bCs/>
          <w:sz w:val="28"/>
          <w:szCs w:val="28"/>
        </w:rPr>
        <w:t>MATÉRIALITÉ……. IMMATÉRIALITÉ…</w:t>
      </w:r>
    </w:p>
    <w:p w14:paraId="1242C832" w14:textId="77777777" w:rsidR="003560B8" w:rsidRDefault="003560B8" w:rsidP="003560B8">
      <w:pPr>
        <w:jc w:val="both"/>
        <w:rPr>
          <w:sz w:val="24"/>
          <w:szCs w:val="24"/>
        </w:rPr>
      </w:pPr>
    </w:p>
    <w:p w14:paraId="2706E8ED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Le "BIG-BANG" est la mise en REACTION de 3 forces/énergies que sont :</w:t>
      </w:r>
    </w:p>
    <w:p w14:paraId="4F229FDE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Le nucléaire…, le gravitationnel…, l'électromagnétisme…</w:t>
      </w:r>
    </w:p>
    <w:p w14:paraId="7E5BE455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Ces 3 forces/énergies sont ISSUES, ou sont en relation, de la MATIÈRE.</w:t>
      </w:r>
    </w:p>
    <w:p w14:paraId="2653852B" w14:textId="77777777" w:rsidR="003560B8" w:rsidRDefault="003560B8" w:rsidP="003560B8">
      <w:pPr>
        <w:jc w:val="both"/>
        <w:rPr>
          <w:sz w:val="24"/>
          <w:szCs w:val="24"/>
        </w:rPr>
      </w:pPr>
    </w:p>
    <w:p w14:paraId="6D2898DC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497D32BF" w14:textId="77777777" w:rsidR="003560B8" w:rsidRPr="006841D0" w:rsidRDefault="003560B8" w:rsidP="003560B8">
      <w:pPr>
        <w:jc w:val="both"/>
        <w:rPr>
          <w:i/>
          <w:iCs/>
          <w:sz w:val="24"/>
          <w:szCs w:val="24"/>
          <w:u w:val="single"/>
        </w:rPr>
      </w:pPr>
      <w:r w:rsidRPr="006841D0">
        <w:rPr>
          <w:i/>
          <w:iCs/>
          <w:sz w:val="24"/>
          <w:szCs w:val="24"/>
          <w:u w:val="single"/>
        </w:rPr>
        <w:t>Que sont ces 3 forces/énergies AVANT d'avoir pour "support" la matière ou la relation d'avec la matière ?</w:t>
      </w:r>
    </w:p>
    <w:p w14:paraId="6310A8EB" w14:textId="77777777" w:rsidR="003560B8" w:rsidRPr="00B9761B" w:rsidRDefault="003560B8" w:rsidP="003560B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B9761B">
        <w:rPr>
          <w:sz w:val="24"/>
          <w:szCs w:val="24"/>
        </w:rPr>
        <w:t>Le NUCLÉAIRE est le RAYONNEMENT</w:t>
      </w:r>
    </w:p>
    <w:p w14:paraId="112D2FEB" w14:textId="77777777" w:rsidR="003560B8" w:rsidRPr="00B9761B" w:rsidRDefault="003560B8" w:rsidP="003560B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B9761B">
        <w:rPr>
          <w:sz w:val="24"/>
          <w:szCs w:val="24"/>
        </w:rPr>
        <w:t>Le GRAVITATIONNEL est le NÉANT</w:t>
      </w:r>
    </w:p>
    <w:p w14:paraId="0D93F71B" w14:textId="77777777" w:rsidR="003560B8" w:rsidRPr="00B9761B" w:rsidRDefault="003560B8" w:rsidP="003560B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B9761B">
        <w:rPr>
          <w:sz w:val="24"/>
          <w:szCs w:val="24"/>
        </w:rPr>
        <w:t xml:space="preserve">L'ÉLECTROMAGNÉTISME est le </w:t>
      </w:r>
      <w:proofErr w:type="spellStart"/>
      <w:r w:rsidRPr="00B9761B">
        <w:rPr>
          <w:sz w:val="24"/>
          <w:szCs w:val="24"/>
        </w:rPr>
        <w:t>TOHU</w:t>
      </w:r>
      <w:proofErr w:type="spellEnd"/>
      <w:r w:rsidRPr="00B9761B">
        <w:rPr>
          <w:sz w:val="24"/>
          <w:szCs w:val="24"/>
        </w:rPr>
        <w:t xml:space="preserve"> </w:t>
      </w:r>
      <w:proofErr w:type="spellStart"/>
      <w:r w:rsidRPr="00B9761B">
        <w:rPr>
          <w:sz w:val="24"/>
          <w:szCs w:val="24"/>
        </w:rPr>
        <w:t>BOHU</w:t>
      </w:r>
      <w:proofErr w:type="spellEnd"/>
    </w:p>
    <w:p w14:paraId="007B8B26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aussi :</w:t>
      </w:r>
    </w:p>
    <w:p w14:paraId="1E95D718" w14:textId="77777777" w:rsidR="003560B8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"DONNÉE" (comme les données pour un ordinateur)</w:t>
      </w:r>
    </w:p>
    <w:p w14:paraId="75698696" w14:textId="77777777" w:rsidR="003560B8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"SUPPORT" pour la "donnée" (mémoire)</w:t>
      </w:r>
    </w:p>
    <w:p w14:paraId="6C5D3026" w14:textId="77777777" w:rsidR="003560B8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"MATÉRIALISATION" du support pour la donnée (matérialisation de la mémoire)</w:t>
      </w:r>
    </w:p>
    <w:p w14:paraId="4E0D0994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Cela nous donne :</w:t>
      </w:r>
    </w:p>
    <w:p w14:paraId="653562A2" w14:textId="77777777" w:rsidR="003560B8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"LA DONNÉE" est le RAYONNEMENT</w:t>
      </w:r>
    </w:p>
    <w:p w14:paraId="4C15C1F5" w14:textId="77777777" w:rsidR="003560B8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SUPPORT pour la donnée (donc mémoire) est</w:t>
      </w:r>
      <w:r w:rsidRPr="002258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NÉANT </w:t>
      </w:r>
    </w:p>
    <w:p w14:paraId="79BEBD6D" w14:textId="77777777" w:rsidR="003560B8" w:rsidRPr="002258BE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MATÉRIALISATION du support/mémoire est</w:t>
      </w:r>
      <w:r w:rsidRPr="002258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</w:p>
    <w:p w14:paraId="2575EE3E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Nous disposons donc de :</w:t>
      </w:r>
    </w:p>
    <w:p w14:paraId="38418CE0" w14:textId="77777777" w:rsidR="003560B8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L'IMMATÉRIEL qui est la "DONNÉE"</w:t>
      </w:r>
    </w:p>
    <w:p w14:paraId="45C64ABC" w14:textId="77777777" w:rsidR="003560B8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MATÉRIEL qui est 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</w:p>
    <w:p w14:paraId="632DF492" w14:textId="77777777" w:rsidR="003560B8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NÉANT qui est, à la fois, MATÉRIEL et IMMATÉRIEL</w:t>
      </w:r>
    </w:p>
    <w:p w14:paraId="750C82EA" w14:textId="77777777" w:rsidR="003560B8" w:rsidRPr="002258BE" w:rsidRDefault="003560B8" w:rsidP="003560B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À savoir… </w:t>
      </w:r>
      <w:r w:rsidRPr="00560ECE">
        <w:rPr>
          <w:sz w:val="24"/>
          <w:szCs w:val="24"/>
          <w:u w:val="single"/>
        </w:rPr>
        <w:t>p</w:t>
      </w:r>
      <w:r w:rsidRPr="002258BE">
        <w:rPr>
          <w:sz w:val="24"/>
          <w:szCs w:val="24"/>
          <w:u w:val="single"/>
        </w:rPr>
        <w:t>ar principe :</w:t>
      </w:r>
    </w:p>
    <w:p w14:paraId="7C075133" w14:textId="77777777" w:rsidR="003560B8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gramStart"/>
      <w:r w:rsidRPr="007566CA">
        <w:rPr>
          <w:i/>
          <w:iCs/>
          <w:sz w:val="24"/>
          <w:szCs w:val="24"/>
          <w:u w:val="single"/>
        </w:rPr>
        <w:t>NÉANT</w:t>
      </w:r>
      <w:r>
        <w:rPr>
          <w:sz w:val="24"/>
          <w:szCs w:val="24"/>
        </w:rPr>
        <w:t xml:space="preserve">  est</w:t>
      </w:r>
      <w:proofErr w:type="gramEnd"/>
      <w:r>
        <w:rPr>
          <w:sz w:val="24"/>
          <w:szCs w:val="24"/>
        </w:rPr>
        <w:t xml:space="preserve"> le SUPPORT IMMATÉRIEL (mémoire) pour la "DONNÉE"</w:t>
      </w:r>
    </w:p>
    <w:p w14:paraId="3FC31E05" w14:textId="77777777" w:rsidR="003560B8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gramStart"/>
      <w:r w:rsidRPr="007566CA">
        <w:rPr>
          <w:i/>
          <w:iCs/>
          <w:sz w:val="24"/>
          <w:szCs w:val="24"/>
          <w:u w:val="single"/>
        </w:rPr>
        <w:t>RIEN</w:t>
      </w:r>
      <w:r>
        <w:rPr>
          <w:sz w:val="24"/>
          <w:szCs w:val="24"/>
        </w:rPr>
        <w:t xml:space="preserve">  est</w:t>
      </w:r>
      <w:proofErr w:type="gramEnd"/>
      <w:r>
        <w:rPr>
          <w:sz w:val="24"/>
          <w:szCs w:val="24"/>
        </w:rPr>
        <w:t xml:space="preserve"> si aucune "DONNÉE" ne lui est attribuée</w:t>
      </w:r>
    </w:p>
    <w:p w14:paraId="3B636F79" w14:textId="77777777" w:rsidR="003560B8" w:rsidRDefault="003560B8" w:rsidP="003560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Pr="007566CA">
        <w:rPr>
          <w:i/>
          <w:iCs/>
          <w:sz w:val="24"/>
          <w:szCs w:val="24"/>
          <w:u w:val="single"/>
        </w:rPr>
        <w:t>TOUT</w:t>
      </w:r>
      <w:proofErr w:type="gramStart"/>
      <w:r>
        <w:rPr>
          <w:sz w:val="24"/>
          <w:szCs w:val="24"/>
        </w:rPr>
        <w:t>"  car</w:t>
      </w:r>
      <w:proofErr w:type="gramEnd"/>
      <w:r>
        <w:rPr>
          <w:sz w:val="24"/>
          <w:szCs w:val="24"/>
        </w:rPr>
        <w:t>, sans principe mémoire, aucune Création est possible</w:t>
      </w:r>
    </w:p>
    <w:p w14:paraId="70B83DA3" w14:textId="77777777" w:rsidR="003560B8" w:rsidRDefault="003560B8" w:rsidP="003560B8">
      <w:pPr>
        <w:jc w:val="both"/>
        <w:rPr>
          <w:sz w:val="24"/>
          <w:szCs w:val="24"/>
        </w:rPr>
      </w:pPr>
    </w:p>
    <w:p w14:paraId="67217765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9EE4E2A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La matière LIMITE la mémorisation des données…</w:t>
      </w:r>
    </w:p>
    <w:p w14:paraId="16394706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Donc…</w:t>
      </w:r>
    </w:p>
    <w:p w14:paraId="2E6679A3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Notre "CHEMIN", en tant qu'Humain, en tant que création d'HA CHEM(?), est de DÉSOLIDARISER le SUPPORT MÉMOIRE de SA MATÉRIALISATION…</w:t>
      </w:r>
    </w:p>
    <w:p w14:paraId="2C552E7E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Puis…,</w:t>
      </w:r>
    </w:p>
    <w:p w14:paraId="5AE56E2A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De SÉPARER la "DONNÉE" de son SUPPORT MÉMOIRE…</w:t>
      </w:r>
    </w:p>
    <w:p w14:paraId="2EC02BA8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14:paraId="1D57A32D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De prendre "conscience" que nous ne pouvons qu'être : la MÉMOIRE de la "donnée"…</w:t>
      </w:r>
    </w:p>
    <w:p w14:paraId="461BB257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La "donnée" étant VISION, étant LA VIE… HA CHEM(?)…</w:t>
      </w:r>
    </w:p>
    <w:p w14:paraId="2F9587E7" w14:textId="77777777" w:rsidR="003560B8" w:rsidRPr="00552B29" w:rsidRDefault="003560B8" w:rsidP="003560B8">
      <w:pPr>
        <w:jc w:val="both"/>
        <w:rPr>
          <w:i/>
          <w:iCs/>
          <w:sz w:val="24"/>
          <w:szCs w:val="24"/>
        </w:rPr>
      </w:pPr>
      <w:r w:rsidRPr="00552B29">
        <w:rPr>
          <w:i/>
          <w:iCs/>
          <w:sz w:val="24"/>
          <w:szCs w:val="24"/>
        </w:rPr>
        <w:t>"Un" d'avec lui et pourtant différent !!</w:t>
      </w:r>
    </w:p>
    <w:p w14:paraId="168B69A9" w14:textId="77777777" w:rsidR="003560B8" w:rsidRDefault="003560B8" w:rsidP="003560B8">
      <w:pPr>
        <w:jc w:val="both"/>
        <w:rPr>
          <w:sz w:val="24"/>
          <w:szCs w:val="24"/>
        </w:rPr>
      </w:pPr>
    </w:p>
    <w:p w14:paraId="7D612978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Alors, pour "se" faire…,</w:t>
      </w:r>
    </w:p>
    <w:p w14:paraId="1380DFD3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La compréhension par l'observation du phénomène de l'ÉGOTISME, nous DÉSOLIDARISE, en tant que mémoire, de notre support représenté par le MATÉRIEL ;</w:t>
      </w:r>
    </w:p>
    <w:p w14:paraId="5217659D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Puis…,</w:t>
      </w:r>
    </w:p>
    <w:p w14:paraId="66A20835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 dans cette compréhension du phénomène de l'égotisme, par l'accès à LA MÉMOIRE ILLIMITÉE (par le sortir de la matérialité !!), ouvrir l'accès à l'INCONNU… qui est le DÉVOILEMENT !</w:t>
      </w:r>
    </w:p>
    <w:p w14:paraId="7121C0BA" w14:textId="77777777" w:rsidR="003560B8" w:rsidRDefault="003560B8" w:rsidP="003560B8">
      <w:pPr>
        <w:jc w:val="both"/>
        <w:rPr>
          <w:sz w:val="24"/>
          <w:szCs w:val="24"/>
        </w:rPr>
      </w:pPr>
    </w:p>
    <w:p w14:paraId="36EB99DB" w14:textId="77777777" w:rsidR="003560B8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L'éloignement d'avec HA CHEM(?) n'avait qu'un seul but…</w:t>
      </w:r>
    </w:p>
    <w:p w14:paraId="077A2AD2" w14:textId="77777777" w:rsidR="003560B8" w:rsidRDefault="003560B8" w:rsidP="003560B8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LE RETOUR… !!!</w:t>
      </w:r>
    </w:p>
    <w:p w14:paraId="74C97FF8" w14:textId="77777777" w:rsidR="003560B8" w:rsidRPr="002258BE" w:rsidRDefault="003560B8" w:rsidP="003560B8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la CONSCIENCE (mémoire) DE VIE…</w:t>
      </w:r>
    </w:p>
    <w:p w14:paraId="2CF10B67" w14:textId="0CD5244E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928BB"/>
    <w:multiLevelType w:val="hybridMultilevel"/>
    <w:tmpl w:val="992A8FE2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B8"/>
    <w:rsid w:val="003560B8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01DD"/>
  <w15:chartTrackingRefBased/>
  <w15:docId w15:val="{99193D04-3409-4B08-A878-C92423A0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B8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6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2020-03-16T16:23:00Z</dcterms:created>
  <dcterms:modified xsi:type="dcterms:W3CDTF">2020-03-16T16:24:00Z</dcterms:modified>
</cp:coreProperties>
</file>